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8F0611D" w14:textId="77777777" w:rsidR="00AF67E7" w:rsidRPr="00155933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43BDD54" w14:textId="0B59A8DA" w:rsidR="00512673" w:rsidRPr="00AF67E7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2132"/>
        <w:gridCol w:w="2126"/>
        <w:gridCol w:w="2127"/>
        <w:gridCol w:w="1701"/>
        <w:gridCol w:w="1559"/>
        <w:gridCol w:w="2268"/>
      </w:tblGrid>
      <w:tr w:rsidR="00AF67E7" w:rsidRPr="002928E9" w14:paraId="3DE86DAB" w14:textId="77777777" w:rsidTr="00425283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6CF9954C" w14:textId="39FF1F1F" w:rsidR="00AF67E7" w:rsidRPr="00C07EAE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C07EAE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2132" w:type="dxa"/>
            <w:shd w:val="clear" w:color="auto" w:fill="DEEAF6"/>
          </w:tcPr>
          <w:p w14:paraId="4B242AEB" w14:textId="77777777" w:rsidR="00AF19FE" w:rsidRPr="00C07EAE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230BCC" w14:textId="5E8FBBCA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F67E7" w:rsidRPr="002928E9" w14:paraId="23947B63" w14:textId="77777777" w:rsidTr="00425283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18C4112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C07EAE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72050">
              <w:rPr>
                <w:rFonts w:cstheme="minorHAnsi"/>
                <w:sz w:val="20"/>
                <w:szCs w:val="20"/>
              </w:rPr>
            </w:r>
            <w:r w:rsidR="00972050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72050">
              <w:rPr>
                <w:rFonts w:cstheme="minorHAnsi"/>
                <w:sz w:val="20"/>
                <w:szCs w:val="20"/>
              </w:rPr>
            </w:r>
            <w:r w:rsidR="00972050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5CE364CD" w14:textId="04607E75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127" w:type="dxa"/>
            <w:vAlign w:val="center"/>
          </w:tcPr>
          <w:p w14:paraId="5A6C458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2928E9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3E3CBE9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676F6F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2AB5FE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67E7" w:rsidRPr="002928E9" w14:paraId="5C7D87D1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124E3B97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C07EAE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72050">
              <w:rPr>
                <w:rFonts w:cstheme="minorHAnsi"/>
                <w:sz w:val="20"/>
                <w:szCs w:val="20"/>
              </w:rPr>
            </w:r>
            <w:r w:rsidR="00972050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72050">
              <w:rPr>
                <w:rFonts w:cstheme="minorHAnsi"/>
                <w:sz w:val="20"/>
                <w:szCs w:val="20"/>
              </w:rPr>
            </w:r>
            <w:r w:rsidR="00972050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60E18F99" w14:textId="04E012EB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136EE1C5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FD80C7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E624F0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7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A47609E" w14:textId="05E92BDE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2CB1D73D" w14:textId="77777777" w:rsid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1.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</w:t>
      </w:r>
      <w:r w:rsidRPr="00972050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4 Navodil ponudnikom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67F492D5" w14:textId="7D8DA853" w:rsidR="0017072B" w:rsidRP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A47D5FB" w14:textId="41189AB9" w:rsidR="00512673" w:rsidRPr="00512673" w:rsidRDefault="00512673" w:rsidP="00425283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42528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425283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lahko</w:t>
      </w:r>
      <w:r w:rsidRPr="0042528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opreme. </w:t>
      </w:r>
    </w:p>
    <w:p w14:paraId="3A263AAB" w14:textId="4673C0D0" w:rsidR="00907315" w:rsidRPr="00512673" w:rsidRDefault="00907315" w:rsidP="00AF67E7">
      <w:pPr>
        <w:pStyle w:val="Odstavekseznama"/>
        <w:numPr>
          <w:ilvl w:val="0"/>
          <w:numId w:val="24"/>
        </w:numPr>
        <w:tabs>
          <w:tab w:val="clear" w:pos="153"/>
        </w:tabs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A1E6773" w:rsidR="00D62EC0" w:rsidRDefault="00081FA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A3670">
      <w:rPr>
        <w:rFonts w:cstheme="minorHAnsi"/>
        <w:sz w:val="16"/>
        <w:szCs w:val="16"/>
      </w:rPr>
      <w:t>302/47 - RIUM62-MF 09.1/2021</w:t>
    </w:r>
    <w:r w:rsidR="00DC0CD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317CB573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D04D23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FAF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25283"/>
    <w:rsid w:val="00434D93"/>
    <w:rsid w:val="00452FFF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5552C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050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19FE"/>
    <w:rsid w:val="00AF2B04"/>
    <w:rsid w:val="00AF67E7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07EAE"/>
    <w:rsid w:val="00C1124B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Robnik Pušnik</cp:lastModifiedBy>
  <cp:revision>18</cp:revision>
  <cp:lastPrinted>2022-01-04T12:55:00Z</cp:lastPrinted>
  <dcterms:created xsi:type="dcterms:W3CDTF">2022-01-04T12:58:00Z</dcterms:created>
  <dcterms:modified xsi:type="dcterms:W3CDTF">2022-02-07T13:27:00Z</dcterms:modified>
</cp:coreProperties>
</file>